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731A5" w14:textId="2BE7AFEA" w:rsidR="00513669" w:rsidRPr="00513669" w:rsidRDefault="00335ACE" w:rsidP="00513669">
      <w:pPr>
        <w:rPr>
          <w:b/>
          <w:u w:val="single"/>
          <w:lang w:val="en-CA"/>
        </w:rPr>
      </w:pPr>
      <w:r>
        <w:rPr>
          <w:b/>
          <w:u w:val="single"/>
          <w:lang w:val="en-CA"/>
        </w:rPr>
        <w:t>ClassMarker Registration Details</w:t>
      </w:r>
      <w:r w:rsidR="00513669" w:rsidRPr="00BA59DA">
        <w:rPr>
          <w:lang w:val="en-CA"/>
        </w:rPr>
        <w:t>:</w:t>
      </w:r>
    </w:p>
    <w:p w14:paraId="2E3CB9D9" w14:textId="020F559F" w:rsidR="00513669" w:rsidRDefault="00335ACE" w:rsidP="00513669">
      <w:pPr>
        <w:rPr>
          <w:lang w:val="en-CA"/>
        </w:rPr>
      </w:pPr>
      <w:r>
        <w:rPr>
          <w:lang w:val="en-CA"/>
        </w:rPr>
        <w:t>The ClassMarker Rules Quiz is due on Friday February 24 at 10:00pm. No extensions!</w:t>
      </w:r>
      <w:r>
        <w:rPr>
          <w:lang w:val="en-CA"/>
        </w:rPr>
        <w:br/>
      </w:r>
      <w:r>
        <w:rPr>
          <w:lang w:val="en-CA"/>
        </w:rPr>
        <w:br/>
        <w:t>To receive login details:</w:t>
      </w:r>
    </w:p>
    <w:p w14:paraId="6FF7A6F1" w14:textId="6A2BAD57" w:rsidR="00335ACE" w:rsidRDefault="00335ACE" w:rsidP="00335ACE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Send an email to </w:t>
      </w:r>
      <w:hyperlink r:id="rId7" w:history="1">
        <w:r w:rsidRPr="00945FA4">
          <w:rPr>
            <w:rStyle w:val="Hyperlink"/>
            <w:lang w:val="en-CA"/>
          </w:rPr>
          <w:t>Matthewasl@gmail.com</w:t>
        </w:r>
      </w:hyperlink>
      <w:r>
        <w:rPr>
          <w:lang w:val="en-CA"/>
        </w:rPr>
        <w:t>:</w:t>
      </w:r>
    </w:p>
    <w:p w14:paraId="3C78323A" w14:textId="15389D4B" w:rsidR="00335ACE" w:rsidRDefault="00335ACE" w:rsidP="00335ACE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Subject Line = SJPII Soccer 2017</w:t>
      </w:r>
    </w:p>
    <w:p w14:paraId="57E27533" w14:textId="3AB53E47" w:rsidR="00335ACE" w:rsidRDefault="00335ACE" w:rsidP="00335ACE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Include Player First Name and Last Name</w:t>
      </w:r>
    </w:p>
    <w:p w14:paraId="2154658B" w14:textId="4C841F71" w:rsidR="00335ACE" w:rsidRDefault="00335ACE" w:rsidP="00335ACE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Matthew will respond within 24 hours with login credentials</w:t>
      </w:r>
    </w:p>
    <w:p w14:paraId="7965ABFE" w14:textId="77777777" w:rsidR="00335ACE" w:rsidRDefault="00335ACE" w:rsidP="00335ACE">
      <w:pPr>
        <w:rPr>
          <w:lang w:val="en-CA"/>
        </w:rPr>
      </w:pPr>
    </w:p>
    <w:p w14:paraId="52BE6D03" w14:textId="4A0D2457" w:rsidR="00335ACE" w:rsidRDefault="00335ACE" w:rsidP="00335ACE">
      <w:pPr>
        <w:rPr>
          <w:lang w:val="en-CA"/>
        </w:rPr>
      </w:pPr>
      <w:r>
        <w:rPr>
          <w:lang w:val="en-CA"/>
        </w:rPr>
        <w:t>To complete the test:</w:t>
      </w:r>
    </w:p>
    <w:p w14:paraId="6E68EB05" w14:textId="796C17FE" w:rsidR="00335ACE" w:rsidRPr="00335ACE" w:rsidRDefault="00335ACE" w:rsidP="00335ACE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Go to </w:t>
      </w:r>
      <w:hyperlink r:id="rId8" w:history="1">
        <w:r w:rsidRPr="00945FA4">
          <w:rPr>
            <w:rStyle w:val="Hyperlink"/>
            <w:rFonts w:ascii="Helvetica" w:hAnsi="Helvetica" w:cs="Helvetica"/>
            <w:u w:color="386EFF"/>
          </w:rPr>
          <w:t>https://www.classmarker.com/</w:t>
        </w:r>
      </w:hyperlink>
    </w:p>
    <w:p w14:paraId="71615AED" w14:textId="06D4E1E2" w:rsidR="00335ACE" w:rsidRDefault="00335ACE" w:rsidP="00335ACE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Enter your login credentials in top right corner</w:t>
      </w:r>
    </w:p>
    <w:p w14:paraId="68DD24AD" w14:textId="226B1CEB" w:rsidR="00335ACE" w:rsidRDefault="00335ACE" w:rsidP="00335ACE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You will see “2017 Laws of the Game Test” on the home screen</w:t>
      </w:r>
    </w:p>
    <w:p w14:paraId="217F0EE5" w14:textId="57AA1403" w:rsidR="00335ACE" w:rsidRDefault="00335ACE" w:rsidP="00335ACE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Click “start”</w:t>
      </w:r>
    </w:p>
    <w:p w14:paraId="4470DF56" w14:textId="77777777" w:rsidR="00335ACE" w:rsidRDefault="00335ACE" w:rsidP="00335ACE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Your test will begin once you read the instructions </w:t>
      </w:r>
      <w:r>
        <w:rPr>
          <w:lang w:val="en-CA"/>
        </w:rPr>
        <w:br/>
      </w:r>
    </w:p>
    <w:p w14:paraId="4BB8D369" w14:textId="77777777" w:rsidR="00335ACE" w:rsidRDefault="00335ACE" w:rsidP="00335ACE">
      <w:pPr>
        <w:rPr>
          <w:lang w:val="en-CA"/>
        </w:rPr>
      </w:pPr>
      <w:r>
        <w:rPr>
          <w:lang w:val="en-CA"/>
        </w:rPr>
        <w:t>Please note:</w:t>
      </w:r>
    </w:p>
    <w:p w14:paraId="73F6FF76" w14:textId="77777777" w:rsidR="00335ACE" w:rsidRDefault="00335ACE" w:rsidP="00335ACE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Y</w:t>
      </w:r>
      <w:r w:rsidRPr="00335ACE">
        <w:rPr>
          <w:lang w:val="en-CA"/>
        </w:rPr>
        <w:t xml:space="preserve">ou will </w:t>
      </w:r>
      <w:r>
        <w:rPr>
          <w:lang w:val="en-CA"/>
        </w:rPr>
        <w:t>only have 25 minutes and the test will close automatically at 10pm on Feb 24</w:t>
      </w:r>
    </w:p>
    <w:p w14:paraId="27050077" w14:textId="46F06BA8" w:rsidR="00335ACE" w:rsidRDefault="00335ACE" w:rsidP="00335ACE">
      <w:pPr>
        <w:pStyle w:val="ListParagraph"/>
        <w:numPr>
          <w:ilvl w:val="0"/>
          <w:numId w:val="4"/>
        </w:numPr>
        <w:rPr>
          <w:lang w:val="en-CA"/>
        </w:rPr>
      </w:pPr>
      <w:r w:rsidRPr="00335ACE">
        <w:rPr>
          <w:lang w:val="en-CA"/>
        </w:rPr>
        <w:t>When you submit the test, you will receive your score</w:t>
      </w:r>
      <w:r>
        <w:rPr>
          <w:lang w:val="en-CA"/>
        </w:rPr>
        <w:t xml:space="preserve"> immediately</w:t>
      </w:r>
    </w:p>
    <w:p w14:paraId="6836AEAA" w14:textId="09BFE7B5" w:rsidR="00335ACE" w:rsidRDefault="00335ACE" w:rsidP="00335ACE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 xml:space="preserve">You will receive the </w:t>
      </w:r>
      <w:r w:rsidR="00E1340A">
        <w:rPr>
          <w:lang w:val="en-CA"/>
        </w:rPr>
        <w:t>group</w:t>
      </w:r>
      <w:bookmarkStart w:id="0" w:name="_GoBack"/>
      <w:bookmarkEnd w:id="0"/>
      <w:r>
        <w:rPr>
          <w:lang w:val="en-CA"/>
        </w:rPr>
        <w:t xml:space="preserve"> average through Remind </w:t>
      </w:r>
      <w:r w:rsidR="00993DFD">
        <w:rPr>
          <w:lang w:val="en-CA"/>
        </w:rPr>
        <w:t>App</w:t>
      </w:r>
    </w:p>
    <w:p w14:paraId="220A8F47" w14:textId="6F9088F2" w:rsidR="00335ACE" w:rsidRDefault="00335ACE" w:rsidP="00335ACE">
      <w:pPr>
        <w:pStyle w:val="ListParagraph"/>
        <w:numPr>
          <w:ilvl w:val="0"/>
          <w:numId w:val="4"/>
        </w:numPr>
        <w:rPr>
          <w:lang w:val="en-CA"/>
        </w:rPr>
      </w:pPr>
      <w:r w:rsidRPr="00335ACE">
        <w:rPr>
          <w:lang w:val="en-CA"/>
        </w:rPr>
        <w:t>You can</w:t>
      </w:r>
      <w:r>
        <w:rPr>
          <w:lang w:val="en-CA"/>
        </w:rPr>
        <w:t xml:space="preserve"> review your answers after the quiz closes at 10pm on Feb 24</w:t>
      </w:r>
      <w:r w:rsidRPr="00335ACE">
        <w:rPr>
          <w:lang w:val="en-CA"/>
        </w:rPr>
        <w:t xml:space="preserve"> </w:t>
      </w:r>
    </w:p>
    <w:p w14:paraId="16E2A6F3" w14:textId="6E4D0BB6" w:rsidR="00335ACE" w:rsidRDefault="00335ACE" w:rsidP="00335ACE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Quiz questions may be randomly generated, so quizzes may be slightly different</w:t>
      </w:r>
    </w:p>
    <w:p w14:paraId="102B75A6" w14:textId="27B3DAD8" w:rsidR="00335ACE" w:rsidRPr="00335ACE" w:rsidRDefault="00335ACE" w:rsidP="00335ACE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 xml:space="preserve">This is an open-book test and it is appropriate to use your notes </w:t>
      </w:r>
    </w:p>
    <w:sectPr w:rsidR="00335ACE" w:rsidRPr="00335ACE" w:rsidSect="00D91553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C04EA" w14:textId="77777777" w:rsidR="00F22531" w:rsidRDefault="00F22531" w:rsidP="00513669">
      <w:r>
        <w:separator/>
      </w:r>
    </w:p>
  </w:endnote>
  <w:endnote w:type="continuationSeparator" w:id="0">
    <w:p w14:paraId="7AC450FE" w14:textId="77777777" w:rsidR="00F22531" w:rsidRDefault="00F22531" w:rsidP="0051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D2C1B" w14:textId="77777777" w:rsidR="00F22531" w:rsidRDefault="00F22531" w:rsidP="00513669">
      <w:r>
        <w:separator/>
      </w:r>
    </w:p>
  </w:footnote>
  <w:footnote w:type="continuationSeparator" w:id="0">
    <w:p w14:paraId="4CD7C96B" w14:textId="77777777" w:rsidR="00F22531" w:rsidRDefault="00F22531" w:rsidP="005136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C588E" w14:textId="77777777" w:rsidR="00513669" w:rsidRDefault="00513669" w:rsidP="00513669">
    <w:pPr>
      <w:pStyle w:val="Header"/>
    </w:pPr>
    <w:r w:rsidRPr="002879EF">
      <w:rPr>
        <w:noProof/>
      </w:rPr>
      <w:drawing>
        <wp:anchor distT="0" distB="0" distL="114300" distR="114300" simplePos="0" relativeHeight="251659264" behindDoc="0" locked="0" layoutInCell="1" allowOverlap="1" wp14:anchorId="4F0AE3DF" wp14:editId="6FD4C43D">
          <wp:simplePos x="0" y="0"/>
          <wp:positionH relativeFrom="column">
            <wp:posOffset>4620638</wp:posOffset>
          </wp:positionH>
          <wp:positionV relativeFrom="paragraph">
            <wp:posOffset>-216116</wp:posOffset>
          </wp:positionV>
          <wp:extent cx="1031497" cy="911495"/>
          <wp:effectExtent l="0" t="0" r="1016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008" cy="93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3222">
      <w:rPr>
        <w:rFonts w:ascii="Copperplate Gothic Bold" w:hAnsi="Copperplate Gothic Bold"/>
        <w:color w:val="111E3A"/>
        <w:sz w:val="28"/>
        <w:szCs w:val="28"/>
      </w:rPr>
      <w:t xml:space="preserve"> </w:t>
    </w:r>
    <w:r>
      <w:rPr>
        <w:rFonts w:ascii="Copperplate Gothic Bold" w:hAnsi="Copperplate Gothic Bold"/>
        <w:color w:val="111E3A"/>
        <w:sz w:val="28"/>
        <w:szCs w:val="28"/>
      </w:rPr>
      <w:t>St. John Paul II Junior Soccer Team 2017</w:t>
    </w:r>
  </w:p>
  <w:p w14:paraId="73BE2BA1" w14:textId="77777777" w:rsidR="00513669" w:rsidRDefault="0051366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0510"/>
    <w:multiLevelType w:val="hybridMultilevel"/>
    <w:tmpl w:val="D7DCA1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014DF"/>
    <w:multiLevelType w:val="hybridMultilevel"/>
    <w:tmpl w:val="424CC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35EC0"/>
    <w:multiLevelType w:val="hybridMultilevel"/>
    <w:tmpl w:val="B53AF7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07FF7"/>
    <w:multiLevelType w:val="hybridMultilevel"/>
    <w:tmpl w:val="3CA623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69"/>
    <w:rsid w:val="000314EC"/>
    <w:rsid w:val="00335ACE"/>
    <w:rsid w:val="0045187A"/>
    <w:rsid w:val="00513669"/>
    <w:rsid w:val="008E30DE"/>
    <w:rsid w:val="00993DFD"/>
    <w:rsid w:val="00C128DB"/>
    <w:rsid w:val="00D35A0E"/>
    <w:rsid w:val="00D91553"/>
    <w:rsid w:val="00E1340A"/>
    <w:rsid w:val="00F2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050F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6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3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669"/>
  </w:style>
  <w:style w:type="paragraph" w:styleId="Footer">
    <w:name w:val="footer"/>
    <w:basedOn w:val="Normal"/>
    <w:link w:val="FooterChar"/>
    <w:uiPriority w:val="99"/>
    <w:unhideWhenUsed/>
    <w:rsid w:val="00513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669"/>
  </w:style>
  <w:style w:type="character" w:styleId="Hyperlink">
    <w:name w:val="Hyperlink"/>
    <w:basedOn w:val="DefaultParagraphFont"/>
    <w:uiPriority w:val="99"/>
    <w:unhideWhenUsed/>
    <w:rsid w:val="00335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atthewasl@gmail.com" TargetMode="External"/><Relationship Id="rId8" Type="http://schemas.openxmlformats.org/officeDocument/2006/relationships/hyperlink" Target="https://www.classmarker.com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Aslett</dc:creator>
  <cp:keywords/>
  <dc:description/>
  <cp:lastModifiedBy>Matthew Aslett</cp:lastModifiedBy>
  <cp:revision>4</cp:revision>
  <dcterms:created xsi:type="dcterms:W3CDTF">2017-02-17T01:09:00Z</dcterms:created>
  <dcterms:modified xsi:type="dcterms:W3CDTF">2017-02-17T02:48:00Z</dcterms:modified>
</cp:coreProperties>
</file>