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31A5" w14:textId="77777777" w:rsidR="00513669" w:rsidRPr="00513669" w:rsidRDefault="00513669" w:rsidP="00513669">
      <w:pPr>
        <w:rPr>
          <w:b/>
          <w:u w:val="single"/>
          <w:lang w:val="en-CA"/>
        </w:rPr>
      </w:pPr>
      <w:r>
        <w:rPr>
          <w:b/>
          <w:u w:val="single"/>
          <w:lang w:val="en-CA"/>
        </w:rPr>
        <w:t xml:space="preserve">SJPII </w:t>
      </w:r>
      <w:r w:rsidRPr="00BA59DA">
        <w:rPr>
          <w:b/>
          <w:u w:val="single"/>
          <w:lang w:val="en-CA"/>
        </w:rPr>
        <w:t>Junior Team Selection 2017</w:t>
      </w:r>
      <w:r w:rsidRPr="00BA59DA">
        <w:rPr>
          <w:lang w:val="en-CA"/>
        </w:rPr>
        <w:t>:</w:t>
      </w:r>
    </w:p>
    <w:p w14:paraId="2DA857CA" w14:textId="77777777" w:rsidR="00513669" w:rsidRDefault="00513669" w:rsidP="00513669">
      <w:pPr>
        <w:rPr>
          <w:lang w:val="en-CA"/>
        </w:rPr>
      </w:pPr>
      <w:r>
        <w:rPr>
          <w:lang w:val="en-CA"/>
        </w:rPr>
        <w:t xml:space="preserve">All grade five and six students will be scored out of 100 for the following criteria. </w:t>
      </w:r>
    </w:p>
    <w:p w14:paraId="2E3CB9D9" w14:textId="77777777" w:rsidR="00513669" w:rsidRDefault="00513669" w:rsidP="00513669">
      <w:pPr>
        <w:rPr>
          <w:lang w:val="en-CA"/>
        </w:rPr>
      </w:pPr>
      <w:r>
        <w:rPr>
          <w:lang w:val="en-CA"/>
        </w:rPr>
        <w:t>The bolded criteria will be posted to the team website on Friday February 17 at 9am.</w:t>
      </w:r>
    </w:p>
    <w:p w14:paraId="6AB28F06" w14:textId="77777777" w:rsidR="00513669" w:rsidRDefault="00513669" w:rsidP="00513669">
      <w:pPr>
        <w:rPr>
          <w:lang w:val="en-CA"/>
        </w:rPr>
      </w:pPr>
    </w:p>
    <w:p w14:paraId="5F25C72C" w14:textId="77777777" w:rsidR="00513669" w:rsidRDefault="00513669" w:rsidP="00513669">
      <w:pPr>
        <w:rPr>
          <w:lang w:val="en-CA"/>
        </w:rPr>
      </w:pPr>
      <w:r w:rsidRPr="00BA59DA">
        <w:rPr>
          <w:b/>
          <w:lang w:val="en-CA"/>
        </w:rPr>
        <w:t>10% Attendance and Forms</w:t>
      </w:r>
      <w:r>
        <w:rPr>
          <w:b/>
          <w:lang w:val="en-CA"/>
        </w:rPr>
        <w:t xml:space="preserve"> </w:t>
      </w:r>
      <w:r>
        <w:rPr>
          <w:lang w:val="en-CA"/>
        </w:rPr>
        <w:br/>
      </w:r>
      <w:r w:rsidRPr="00BA59DA">
        <w:rPr>
          <w:u w:val="single"/>
          <w:lang w:val="en-CA"/>
        </w:rPr>
        <w:t>Purpose</w:t>
      </w:r>
      <w:r>
        <w:rPr>
          <w:lang w:val="en-CA"/>
        </w:rPr>
        <w:t>: to identify learning skills and promote success strategies</w:t>
      </w:r>
    </w:p>
    <w:p w14:paraId="4756D5B3" w14:textId="77777777" w:rsidR="00513669" w:rsidRDefault="00513669" w:rsidP="00513669">
      <w:pPr>
        <w:rPr>
          <w:lang w:val="en-CA"/>
        </w:rPr>
      </w:pPr>
    </w:p>
    <w:p w14:paraId="69511163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2.5% Completion of </w:t>
      </w:r>
      <w:r w:rsidRPr="00513669">
        <w:rPr>
          <w:b/>
          <w:lang w:val="en-CA"/>
        </w:rPr>
        <w:t>Personal Info Sheet</w:t>
      </w:r>
      <w:r>
        <w:rPr>
          <w:lang w:val="en-CA"/>
        </w:rPr>
        <w:t xml:space="preserve"> at lunch meeting on Friday February 17</w:t>
      </w:r>
    </w:p>
    <w:p w14:paraId="6614E93D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Includes soccer experience, personal goals, and why they want to be on team</w:t>
      </w:r>
    </w:p>
    <w:p w14:paraId="4B44C70A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2.5% </w:t>
      </w:r>
      <w:r w:rsidRPr="00513669">
        <w:rPr>
          <w:b/>
          <w:lang w:val="en-CA"/>
        </w:rPr>
        <w:t>Health and Permission Form</w:t>
      </w:r>
      <w:r>
        <w:rPr>
          <w:lang w:val="en-CA"/>
        </w:rPr>
        <w:t xml:space="preserve"> submitted at start of first tryout</w:t>
      </w:r>
    </w:p>
    <w:p w14:paraId="2894AA78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Forms are required to tryout, but no points awarded for late submissions</w:t>
      </w:r>
    </w:p>
    <w:p w14:paraId="6A5C7D48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1% </w:t>
      </w:r>
      <w:r w:rsidRPr="00513669">
        <w:rPr>
          <w:b/>
          <w:lang w:val="en-CA"/>
        </w:rPr>
        <w:t>Remind App Signup</w:t>
      </w:r>
      <w:r>
        <w:rPr>
          <w:lang w:val="en-CA"/>
        </w:rPr>
        <w:t xml:space="preserve"> completed by Monday February 20 at 10pm</w:t>
      </w:r>
    </w:p>
    <w:p w14:paraId="793F1C21" w14:textId="77777777" w:rsidR="00513669" w:rsidRP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Instructions posted to team website, no points awarded for late submissions</w:t>
      </w:r>
    </w:p>
    <w:p w14:paraId="05270A30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1% </w:t>
      </w:r>
      <w:r w:rsidRPr="00513669">
        <w:rPr>
          <w:b/>
          <w:lang w:val="en-CA"/>
        </w:rPr>
        <w:t>Attendance at Tryout 1</w:t>
      </w:r>
      <w:r>
        <w:rPr>
          <w:lang w:val="en-CA"/>
        </w:rPr>
        <w:t xml:space="preserve"> on Wednesday February 22 before school</w:t>
      </w:r>
    </w:p>
    <w:p w14:paraId="45BE9201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1% Attendance at </w:t>
      </w:r>
      <w:r w:rsidRPr="00513669">
        <w:rPr>
          <w:b/>
          <w:lang w:val="en-CA"/>
        </w:rPr>
        <w:t>Tryout 2</w:t>
      </w:r>
      <w:r>
        <w:rPr>
          <w:lang w:val="en-CA"/>
        </w:rPr>
        <w:t xml:space="preserve"> on Wednesday February 22 at lunch</w:t>
      </w:r>
    </w:p>
    <w:p w14:paraId="3AF3FD8A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1% Attendance at </w:t>
      </w:r>
      <w:r w:rsidRPr="00513669">
        <w:rPr>
          <w:b/>
          <w:lang w:val="en-CA"/>
        </w:rPr>
        <w:t>Tryout 3</w:t>
      </w:r>
      <w:r>
        <w:rPr>
          <w:lang w:val="en-CA"/>
        </w:rPr>
        <w:t xml:space="preserve"> on Thursday February 23 before school</w:t>
      </w:r>
    </w:p>
    <w:p w14:paraId="3D52746B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1% Attendance at </w:t>
      </w:r>
      <w:r w:rsidRPr="00513669">
        <w:rPr>
          <w:b/>
          <w:lang w:val="en-CA"/>
        </w:rPr>
        <w:t>Tryout 4</w:t>
      </w:r>
      <w:r>
        <w:rPr>
          <w:lang w:val="en-CA"/>
        </w:rPr>
        <w:t xml:space="preserve"> on Friday February 24 before school</w:t>
      </w:r>
    </w:p>
    <w:p w14:paraId="1F490C2F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Deduct 0.5% per tryout for late students (after warmup has started)</w:t>
      </w:r>
    </w:p>
    <w:p w14:paraId="50651C59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Students can receive full points if absent by using “Contact Us” before tryout</w:t>
      </w:r>
    </w:p>
    <w:p w14:paraId="51FD61CA" w14:textId="77777777" w:rsidR="00513669" w:rsidRDefault="00513669" w:rsidP="00513669">
      <w:pPr>
        <w:rPr>
          <w:lang w:val="en-CA"/>
        </w:rPr>
      </w:pPr>
    </w:p>
    <w:p w14:paraId="009D6BF6" w14:textId="77777777" w:rsidR="00513669" w:rsidRDefault="00513669" w:rsidP="00513669">
      <w:pPr>
        <w:rPr>
          <w:lang w:val="en-CA"/>
        </w:rPr>
      </w:pPr>
      <w:r>
        <w:rPr>
          <w:b/>
          <w:lang w:val="en-CA"/>
        </w:rPr>
        <w:t>5</w:t>
      </w:r>
      <w:r w:rsidRPr="00BA59DA">
        <w:rPr>
          <w:b/>
          <w:lang w:val="en-CA"/>
        </w:rPr>
        <w:t xml:space="preserve">% </w:t>
      </w:r>
      <w:r>
        <w:rPr>
          <w:b/>
          <w:lang w:val="en-CA"/>
        </w:rPr>
        <w:t>Soccer Rules Quiz – Deadline: Friday February 24 at 10pm</w:t>
      </w:r>
      <w:r>
        <w:rPr>
          <w:lang w:val="en-CA"/>
        </w:rPr>
        <w:br/>
      </w:r>
      <w:r w:rsidRPr="00BA59DA">
        <w:rPr>
          <w:u w:val="single"/>
          <w:lang w:val="en-CA"/>
        </w:rPr>
        <w:t>Purpose</w:t>
      </w:r>
      <w:r>
        <w:rPr>
          <w:lang w:val="en-CA"/>
        </w:rPr>
        <w:t>: to assess technical knowledge and decision making</w:t>
      </w:r>
      <w:r>
        <w:rPr>
          <w:lang w:val="en-CA"/>
        </w:rPr>
        <w:br/>
      </w:r>
    </w:p>
    <w:p w14:paraId="32436D39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5% Completion of Quiz on </w:t>
      </w:r>
      <w:proofErr w:type="spellStart"/>
      <w:r>
        <w:rPr>
          <w:lang w:val="en-CA"/>
        </w:rPr>
        <w:t>ClassMarker</w:t>
      </w:r>
      <w:proofErr w:type="spellEnd"/>
      <w:r>
        <w:rPr>
          <w:lang w:val="en-CA"/>
        </w:rPr>
        <w:t xml:space="preserve"> website by 10:00pm on Friday February 24</w:t>
      </w:r>
    </w:p>
    <w:p w14:paraId="5FC1E7AB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50 marks, multiple choice and matching questions, 25 minutes permitted</w:t>
      </w:r>
    </w:p>
    <w:p w14:paraId="2CE166CC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Education Session scheduled at lunch </w:t>
      </w:r>
      <w:r w:rsidR="00D35A0E">
        <w:rPr>
          <w:lang w:val="en-CA"/>
        </w:rPr>
        <w:t>on Wednesday February 22</w:t>
      </w:r>
      <w:r>
        <w:rPr>
          <w:lang w:val="en-CA"/>
        </w:rPr>
        <w:br/>
      </w:r>
    </w:p>
    <w:p w14:paraId="5E316FD5" w14:textId="77777777" w:rsidR="00513669" w:rsidRDefault="00513669" w:rsidP="00513669">
      <w:pPr>
        <w:rPr>
          <w:lang w:val="en-CA"/>
        </w:rPr>
      </w:pPr>
      <w:r>
        <w:rPr>
          <w:b/>
          <w:lang w:val="en-CA"/>
        </w:rPr>
        <w:t>15</w:t>
      </w:r>
      <w:r w:rsidRPr="00BA59DA">
        <w:rPr>
          <w:b/>
          <w:lang w:val="en-CA"/>
        </w:rPr>
        <w:t xml:space="preserve">% </w:t>
      </w:r>
      <w:r>
        <w:rPr>
          <w:b/>
          <w:lang w:val="en-CA"/>
        </w:rPr>
        <w:t>Skills Circuit, Fitness Test, Training Exercises – Wed Feb 22/Thurs Feb 23</w:t>
      </w:r>
      <w:r>
        <w:rPr>
          <w:b/>
          <w:lang w:val="en-CA"/>
        </w:rPr>
        <w:br/>
      </w:r>
      <w:r w:rsidRPr="003A21FB">
        <w:rPr>
          <w:u w:val="single"/>
          <w:lang w:val="en-CA"/>
        </w:rPr>
        <w:t>Purpose</w:t>
      </w:r>
      <w:r>
        <w:rPr>
          <w:lang w:val="en-CA"/>
        </w:rPr>
        <w:t>: to assess tactical, technical, emotional, social, and mental attributes</w:t>
      </w:r>
    </w:p>
    <w:p w14:paraId="299C2269" w14:textId="77777777" w:rsidR="00513669" w:rsidRDefault="00513669" w:rsidP="00513669">
      <w:pPr>
        <w:rPr>
          <w:lang w:val="en-CA"/>
        </w:rPr>
      </w:pPr>
    </w:p>
    <w:p w14:paraId="65E0DC6D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5% Skills Circuit</w:t>
      </w:r>
    </w:p>
    <w:p w14:paraId="7E7529F8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Consists of dribbling, passing (both feet), shooting, attacking, defending </w:t>
      </w:r>
    </w:p>
    <w:p w14:paraId="6FD81044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Success criteria distributed to coaching staff prior to tryout</w:t>
      </w:r>
    </w:p>
    <w:p w14:paraId="4EF50699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Players are permitted 3 attempts, 2 highest results averaged to calculate score</w:t>
      </w:r>
    </w:p>
    <w:p w14:paraId="290B0C33" w14:textId="77777777" w:rsidR="00513669" w:rsidRPr="003A21FB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A = 5 marks, B = 3 marks, C = 2 marks, D = 1 marks, F = 0 marks</w:t>
      </w:r>
    </w:p>
    <w:p w14:paraId="27DFDA98" w14:textId="77777777" w:rsidR="00513669" w:rsidRDefault="00513669" w:rsidP="00513669">
      <w:pPr>
        <w:rPr>
          <w:lang w:val="en-CA"/>
        </w:rPr>
      </w:pPr>
    </w:p>
    <w:p w14:paraId="51D1B96E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5% Fitness Test</w:t>
      </w:r>
    </w:p>
    <w:p w14:paraId="75C3A459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Consists of speed, agility, stamina, balance </w:t>
      </w:r>
    </w:p>
    <w:p w14:paraId="6D84E00B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Players are permitted 1 attempt only at each station</w:t>
      </w:r>
    </w:p>
    <w:p w14:paraId="1D93EDA0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5 marks = Top 20%, 3 marks = Middle 60%, 1 marks = Bottom 20%</w:t>
      </w:r>
    </w:p>
    <w:p w14:paraId="4F0FCEB1" w14:textId="77777777" w:rsidR="00513669" w:rsidRPr="003A21FB" w:rsidRDefault="00513669" w:rsidP="00513669">
      <w:pPr>
        <w:rPr>
          <w:lang w:val="en-CA"/>
        </w:rPr>
      </w:pPr>
    </w:p>
    <w:p w14:paraId="2C7945A7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5% Training Exercise</w:t>
      </w:r>
    </w:p>
    <w:p w14:paraId="4371D9FB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Consists of dynamic warmup, stretching, possession, skills sessions</w:t>
      </w:r>
    </w:p>
    <w:p w14:paraId="01C44283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5 marks = Top 20%, 3 marks = Middle 60%, 1 marks = Bottom 20%</w:t>
      </w:r>
    </w:p>
    <w:p w14:paraId="61384446" w14:textId="77777777" w:rsidR="00513669" w:rsidRDefault="00513669" w:rsidP="00513669">
      <w:pPr>
        <w:rPr>
          <w:lang w:val="en-CA"/>
        </w:rPr>
      </w:pPr>
      <w:r>
        <w:rPr>
          <w:b/>
          <w:lang w:val="en-CA"/>
        </w:rPr>
        <w:lastRenderedPageBreak/>
        <w:t>10</w:t>
      </w:r>
      <w:r w:rsidRPr="00BA59DA">
        <w:rPr>
          <w:b/>
          <w:lang w:val="en-CA"/>
        </w:rPr>
        <w:t xml:space="preserve">% </w:t>
      </w:r>
      <w:r>
        <w:rPr>
          <w:b/>
          <w:lang w:val="en-CA"/>
        </w:rPr>
        <w:t xml:space="preserve">World Cup Soccer Tournament – </w:t>
      </w:r>
      <w:r w:rsidR="00D35A0E">
        <w:rPr>
          <w:b/>
          <w:lang w:val="en-CA"/>
        </w:rPr>
        <w:t>Friday February 24</w:t>
      </w:r>
      <w:r>
        <w:rPr>
          <w:b/>
          <w:lang w:val="en-CA"/>
        </w:rPr>
        <w:br/>
      </w:r>
      <w:r w:rsidRPr="003A21FB">
        <w:rPr>
          <w:u w:val="single"/>
          <w:lang w:val="en-CA"/>
        </w:rPr>
        <w:t>Purpose</w:t>
      </w:r>
      <w:r>
        <w:rPr>
          <w:lang w:val="en-CA"/>
        </w:rPr>
        <w:t>: to simulate a competitive environment, to assess teamwork and leadership skills</w:t>
      </w:r>
    </w:p>
    <w:p w14:paraId="46A02379" w14:textId="77777777" w:rsidR="00513669" w:rsidRDefault="00513669" w:rsidP="00513669">
      <w:pPr>
        <w:rPr>
          <w:lang w:val="en-CA"/>
        </w:rPr>
      </w:pPr>
    </w:p>
    <w:p w14:paraId="087DB4F9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10% Tournament</w:t>
      </w:r>
    </w:p>
    <w:p w14:paraId="59946A08" w14:textId="77777777" w:rsidR="00513669" w:rsidRPr="00E4641A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Players will be assigned to 6 countries and each team is assigned 1 captain</w:t>
      </w:r>
    </w:p>
    <w:p w14:paraId="2DB489E0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Each team is guaranteed 2 group games and 1 playoff game (8 min each)</w:t>
      </w:r>
    </w:p>
    <w:p w14:paraId="021A2F78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Coaches will referee the games and observe behaviour in different scenarios</w:t>
      </w:r>
    </w:p>
    <w:p w14:paraId="419BC0F2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No input should be provided by any coaches to promote independent thinking</w:t>
      </w:r>
    </w:p>
    <w:p w14:paraId="0F45E028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Mark Assignment:</w:t>
      </w:r>
    </w:p>
    <w:p w14:paraId="06B519A7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Champions = 10 marks</w:t>
      </w:r>
    </w:p>
    <w:p w14:paraId="6CA5DB34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Runners-Up = 7 marks</w:t>
      </w:r>
    </w:p>
    <w:p w14:paraId="31D75B4B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Semi-Finalists = 5 marks</w:t>
      </w:r>
    </w:p>
    <w:p w14:paraId="2DD61A66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Quarter-Finalists = 3 marks</w:t>
      </w:r>
    </w:p>
    <w:p w14:paraId="09BF7FD8" w14:textId="77777777" w:rsidR="00513669" w:rsidRPr="00E4641A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Note: coaches can adjust individual marks +3 to -3 points to account for positive leadership, strong performance, and willingness to assist throughout tryouts; players are able to earn bonus points that exceed 10 marks</w:t>
      </w:r>
    </w:p>
    <w:p w14:paraId="12982B35" w14:textId="77777777" w:rsidR="00513669" w:rsidRDefault="00513669" w:rsidP="00513669">
      <w:pPr>
        <w:rPr>
          <w:lang w:val="en-CA"/>
        </w:rPr>
      </w:pPr>
    </w:p>
    <w:p w14:paraId="72BE4A65" w14:textId="77777777" w:rsidR="00513669" w:rsidRDefault="00513669" w:rsidP="00513669">
      <w:pPr>
        <w:rPr>
          <w:lang w:val="en-CA"/>
        </w:rPr>
      </w:pPr>
      <w:r>
        <w:rPr>
          <w:b/>
          <w:lang w:val="en-CA"/>
        </w:rPr>
        <w:t>20</w:t>
      </w:r>
      <w:r w:rsidRPr="00BA59DA">
        <w:rPr>
          <w:b/>
          <w:lang w:val="en-CA"/>
        </w:rPr>
        <w:t xml:space="preserve">% </w:t>
      </w:r>
      <w:r>
        <w:rPr>
          <w:b/>
          <w:lang w:val="en-CA"/>
        </w:rPr>
        <w:t xml:space="preserve">Final Skills Evaluation – </w:t>
      </w:r>
      <w:r w:rsidR="00D35A0E">
        <w:rPr>
          <w:b/>
          <w:lang w:val="en-CA"/>
        </w:rPr>
        <w:t>Wed Feb 22/Thurs Feb 23/Fri Feb 24</w:t>
      </w:r>
      <w:r>
        <w:rPr>
          <w:b/>
          <w:lang w:val="en-CA"/>
        </w:rPr>
        <w:br/>
      </w:r>
      <w:r w:rsidRPr="003A21FB">
        <w:rPr>
          <w:u w:val="single"/>
          <w:lang w:val="en-CA"/>
        </w:rPr>
        <w:t>Purpose</w:t>
      </w:r>
      <w:r>
        <w:rPr>
          <w:lang w:val="en-CA"/>
        </w:rPr>
        <w:t>: to evaluate improvement and potential of player skills throughout the tryouts</w:t>
      </w:r>
    </w:p>
    <w:p w14:paraId="09390319" w14:textId="77777777" w:rsidR="00513669" w:rsidRDefault="00513669" w:rsidP="00513669">
      <w:pPr>
        <w:rPr>
          <w:lang w:val="en-CA"/>
        </w:rPr>
      </w:pPr>
    </w:p>
    <w:p w14:paraId="6B389A0A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20% Skills Evaluation</w:t>
      </w:r>
    </w:p>
    <w:p w14:paraId="757A682B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Coaches will meet to discuss player skills and effort within 24 hours of last tryout</w:t>
      </w:r>
    </w:p>
    <w:p w14:paraId="73FB213E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Coaches must compile at least 3 bullet points about each player</w:t>
      </w:r>
    </w:p>
    <w:p w14:paraId="04374FD2" w14:textId="77777777" w:rsidR="00513669" w:rsidRPr="00E4641A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Success criteria for each level will be discussed at the coaches meeting</w:t>
      </w:r>
    </w:p>
    <w:p w14:paraId="58FDEE59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Mark Assignment:</w:t>
      </w:r>
    </w:p>
    <w:p w14:paraId="20ADBBFA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Senior team starter this year or next year = 20 marks </w:t>
      </w:r>
    </w:p>
    <w:p w14:paraId="44113206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Senior team backup this year or next year = 15 marks </w:t>
      </w:r>
    </w:p>
    <w:p w14:paraId="62B8DF9A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Junior team starter this year or next year = 10 marks </w:t>
      </w:r>
    </w:p>
    <w:p w14:paraId="69670576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 xml:space="preserve">Junior team backup this year or next year = 5 marks </w:t>
      </w:r>
    </w:p>
    <w:p w14:paraId="30497D00" w14:textId="77777777" w:rsidR="00513669" w:rsidRDefault="00513669" w:rsidP="00513669">
      <w:pPr>
        <w:pStyle w:val="ListParagraph"/>
        <w:numPr>
          <w:ilvl w:val="2"/>
          <w:numId w:val="1"/>
        </w:numPr>
        <w:rPr>
          <w:lang w:val="en-CA"/>
        </w:rPr>
      </w:pPr>
      <w:r>
        <w:rPr>
          <w:lang w:val="en-CA"/>
        </w:rPr>
        <w:t>Junior team reserves this year or next year = 2 marks</w:t>
      </w:r>
    </w:p>
    <w:p w14:paraId="0E4D2984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>Note: coaches will allocate players into the level that corresponds with their highest projected level this year or next year; past player examples and allocation distributions will be provided</w:t>
      </w:r>
    </w:p>
    <w:p w14:paraId="413E6F7D" w14:textId="77777777" w:rsidR="00513669" w:rsidRDefault="00513669" w:rsidP="00513669">
      <w:pPr>
        <w:pStyle w:val="ListParagraph"/>
        <w:rPr>
          <w:lang w:val="en-CA"/>
        </w:rPr>
      </w:pPr>
    </w:p>
    <w:p w14:paraId="1347F3A4" w14:textId="77777777" w:rsidR="00513669" w:rsidRDefault="00513669" w:rsidP="00513669">
      <w:pPr>
        <w:rPr>
          <w:lang w:val="en-CA"/>
        </w:rPr>
      </w:pPr>
      <w:r>
        <w:rPr>
          <w:b/>
          <w:lang w:val="en-CA"/>
        </w:rPr>
        <w:t>40</w:t>
      </w:r>
      <w:r w:rsidRPr="00BA59DA">
        <w:rPr>
          <w:b/>
          <w:lang w:val="en-CA"/>
        </w:rPr>
        <w:t xml:space="preserve">% </w:t>
      </w:r>
      <w:r>
        <w:rPr>
          <w:b/>
          <w:lang w:val="en-CA"/>
        </w:rPr>
        <w:t xml:space="preserve">Final Effort/Attitude/Professionalism Evaluation – </w:t>
      </w:r>
      <w:r w:rsidR="00D35A0E">
        <w:rPr>
          <w:b/>
          <w:lang w:val="en-CA"/>
        </w:rPr>
        <w:t>Wed Feb 22/Thurs Feb 23/Fri Feb 24</w:t>
      </w:r>
      <w:r>
        <w:rPr>
          <w:b/>
          <w:lang w:val="en-CA"/>
        </w:rPr>
        <w:br/>
      </w:r>
      <w:r w:rsidRPr="003A21FB">
        <w:rPr>
          <w:u w:val="single"/>
          <w:lang w:val="en-CA"/>
        </w:rPr>
        <w:t>Purpose</w:t>
      </w:r>
      <w:r>
        <w:rPr>
          <w:lang w:val="en-CA"/>
        </w:rPr>
        <w:t xml:space="preserve">: to recognize player attitude, effort, professionalism, and enthusiasm </w:t>
      </w:r>
    </w:p>
    <w:p w14:paraId="4A5A9D44" w14:textId="77777777" w:rsidR="00513669" w:rsidRDefault="00513669" w:rsidP="00513669">
      <w:pPr>
        <w:rPr>
          <w:lang w:val="en-CA"/>
        </w:rPr>
      </w:pPr>
    </w:p>
    <w:p w14:paraId="11500682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20% Evaluation from Coach Matthew</w:t>
      </w:r>
    </w:p>
    <w:p w14:paraId="461663AC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15% Evaluation from Assistant Coaches</w:t>
      </w:r>
    </w:p>
    <w:p w14:paraId="63FA8B09" w14:textId="77777777" w:rsidR="00513669" w:rsidRDefault="00513669" w:rsidP="0051366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5% Evaluation from Teachers and School Staff</w:t>
      </w:r>
    </w:p>
    <w:p w14:paraId="1DB4B209" w14:textId="6614EBBD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Acceptable behaviours will be </w:t>
      </w:r>
      <w:r w:rsidR="0074182A">
        <w:rPr>
          <w:lang w:val="en-CA"/>
        </w:rPr>
        <w:t>discussed at the team meeting on February 17</w:t>
      </w:r>
    </w:p>
    <w:p w14:paraId="381ECDF9" w14:textId="77777777" w:rsidR="00513669" w:rsidRDefault="00513669" w:rsidP="00513669">
      <w:pPr>
        <w:pStyle w:val="ListParagraph"/>
        <w:numPr>
          <w:ilvl w:val="1"/>
          <w:numId w:val="1"/>
        </w:numPr>
        <w:rPr>
          <w:lang w:val="en-CA"/>
        </w:rPr>
      </w:pPr>
      <w:r>
        <w:rPr>
          <w:lang w:val="en-CA"/>
        </w:rPr>
        <w:t xml:space="preserve">A = 80% to 100%, B = 70 to 79%, C = 60 to 69%, D = 50 to 59%, F = 0 to 49% </w:t>
      </w:r>
    </w:p>
    <w:p w14:paraId="2FA245F2" w14:textId="77777777" w:rsidR="00E20D1F" w:rsidRPr="00D35A0E" w:rsidRDefault="00513669" w:rsidP="00D35A0E">
      <w:pPr>
        <w:pStyle w:val="ListParagraph"/>
        <w:numPr>
          <w:ilvl w:val="1"/>
          <w:numId w:val="1"/>
        </w:numPr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Important: tiebreakers for team selection will be decided by effort scores </w:t>
      </w:r>
    </w:p>
    <w:sectPr w:rsidR="00E20D1F" w:rsidRPr="00D35A0E" w:rsidSect="00D915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18067" w14:textId="77777777" w:rsidR="004E2B77" w:rsidRDefault="004E2B77" w:rsidP="00513669">
      <w:r>
        <w:separator/>
      </w:r>
    </w:p>
  </w:endnote>
  <w:endnote w:type="continuationSeparator" w:id="0">
    <w:p w14:paraId="2FD74DCA" w14:textId="77777777" w:rsidR="004E2B77" w:rsidRDefault="004E2B77" w:rsidP="0051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F34D2" w14:textId="77777777" w:rsidR="004E2B77" w:rsidRDefault="004E2B77" w:rsidP="00513669">
      <w:r>
        <w:separator/>
      </w:r>
    </w:p>
  </w:footnote>
  <w:footnote w:type="continuationSeparator" w:id="0">
    <w:p w14:paraId="52CE6D0A" w14:textId="77777777" w:rsidR="004E2B77" w:rsidRDefault="004E2B77" w:rsidP="005136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C588E" w14:textId="77777777" w:rsidR="00513669" w:rsidRDefault="00513669" w:rsidP="00513669">
    <w:pPr>
      <w:pStyle w:val="Header"/>
    </w:pPr>
    <w:r w:rsidRPr="002879EF">
      <w:rPr>
        <w:noProof/>
      </w:rPr>
      <w:drawing>
        <wp:anchor distT="0" distB="0" distL="114300" distR="114300" simplePos="0" relativeHeight="251659264" behindDoc="0" locked="0" layoutInCell="1" allowOverlap="1" wp14:anchorId="4F0AE3DF" wp14:editId="6FD4C43D">
          <wp:simplePos x="0" y="0"/>
          <wp:positionH relativeFrom="column">
            <wp:posOffset>4620638</wp:posOffset>
          </wp:positionH>
          <wp:positionV relativeFrom="paragraph">
            <wp:posOffset>-216116</wp:posOffset>
          </wp:positionV>
          <wp:extent cx="1031497" cy="911495"/>
          <wp:effectExtent l="0" t="0" r="1016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008" cy="93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3222">
      <w:rPr>
        <w:rFonts w:ascii="Copperplate Gothic Bold" w:hAnsi="Copperplate Gothic Bold"/>
        <w:color w:val="111E3A"/>
        <w:sz w:val="28"/>
        <w:szCs w:val="28"/>
      </w:rPr>
      <w:t xml:space="preserve"> </w:t>
    </w:r>
    <w:r>
      <w:rPr>
        <w:rFonts w:ascii="Copperplate Gothic Bold" w:hAnsi="Copperplate Gothic Bold"/>
        <w:color w:val="111E3A"/>
        <w:sz w:val="28"/>
        <w:szCs w:val="28"/>
      </w:rPr>
      <w:t>St. John Paul II Junior Soccer Team 2017</w:t>
    </w:r>
  </w:p>
  <w:p w14:paraId="73BE2BA1" w14:textId="77777777" w:rsidR="00513669" w:rsidRDefault="005136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35EC0"/>
    <w:multiLevelType w:val="hybridMultilevel"/>
    <w:tmpl w:val="B53AF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69"/>
    <w:rsid w:val="000314EC"/>
    <w:rsid w:val="004E2B77"/>
    <w:rsid w:val="00513669"/>
    <w:rsid w:val="0074182A"/>
    <w:rsid w:val="008E30DE"/>
    <w:rsid w:val="00D35A0E"/>
    <w:rsid w:val="00D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050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36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669"/>
  </w:style>
  <w:style w:type="paragraph" w:styleId="Footer">
    <w:name w:val="footer"/>
    <w:basedOn w:val="Normal"/>
    <w:link w:val="FooterChar"/>
    <w:uiPriority w:val="99"/>
    <w:unhideWhenUsed/>
    <w:rsid w:val="005136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3776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Aslett</dc:creator>
  <cp:keywords/>
  <dc:description/>
  <cp:lastModifiedBy>Matthew Aslett</cp:lastModifiedBy>
  <cp:revision>2</cp:revision>
  <dcterms:created xsi:type="dcterms:W3CDTF">2017-02-17T01:09:00Z</dcterms:created>
  <dcterms:modified xsi:type="dcterms:W3CDTF">2017-02-17T02:42:00Z</dcterms:modified>
</cp:coreProperties>
</file>